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5263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3D4">
        <w:rPr>
          <w:rFonts w:ascii="Times New Roman" w:hAnsi="Times New Roman" w:cs="Times New Roman"/>
          <w:b/>
          <w:bCs/>
          <w:sz w:val="28"/>
          <w:szCs w:val="28"/>
        </w:rPr>
        <w:t>Примерные вопросы к теоретическому разделу зачёта</w:t>
      </w:r>
    </w:p>
    <w:p w14:paraId="4EEFAA6F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443D4">
        <w:rPr>
          <w:rFonts w:ascii="Times New Roman" w:hAnsi="Times New Roman" w:cs="Times New Roman"/>
          <w:sz w:val="28"/>
          <w:szCs w:val="28"/>
        </w:rPr>
        <w:t xml:space="preserve">Вопросы для каждого курса охватывают базовые знания, содержащиеся в материале лекций. Преподаватель может увеличить представленное количество вопросов или несколько изменить их в формулировке. </w:t>
      </w:r>
    </w:p>
    <w:p w14:paraId="5B6A3193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1 курс</w:t>
      </w:r>
    </w:p>
    <w:p w14:paraId="13FCB8A9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1. Что понимается под физической культурой общества?</w:t>
      </w:r>
    </w:p>
    <w:p w14:paraId="6144E038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2. Что понимается под физической культурой личности? </w:t>
      </w:r>
    </w:p>
    <w:p w14:paraId="2A5AA05B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3. Какие основные понятия физической культуры вы знаете?</w:t>
      </w:r>
    </w:p>
    <w:p w14:paraId="71C69EFE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4. Объясните значение физической культуры в формировании личности. 5. Какие бывают направления физической культуры?</w:t>
      </w:r>
    </w:p>
    <w:p w14:paraId="6BCE719A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6. Назовите основные группы средств, применяемых в физическом воспитании. </w:t>
      </w:r>
    </w:p>
    <w:p w14:paraId="69E9208C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7. Назовите основные группы методов, применяемых в физическом воспитании. </w:t>
      </w:r>
    </w:p>
    <w:p w14:paraId="2F928196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8. Назовите основные группы принципов, применяемых в физическом воспитании. </w:t>
      </w:r>
    </w:p>
    <w:p w14:paraId="22823275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2 курс</w:t>
      </w:r>
    </w:p>
    <w:p w14:paraId="77D6799C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1. Что составляет основу знаний в физическом воспитании и спорте? </w:t>
      </w:r>
    </w:p>
    <w:p w14:paraId="7A043DF8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2. Перечислите дисциплины, составляющие основу специальных знаний при занятиях физическими упражнениями.</w:t>
      </w:r>
    </w:p>
    <w:p w14:paraId="0FCA4D4E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3. Объясните значение знаний анатомии при занятиях физическими упражнениями. </w:t>
      </w:r>
    </w:p>
    <w:p w14:paraId="5F0466B3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4. Объясните значение знаний физиологии при занятиях физическими упражнениями. </w:t>
      </w:r>
    </w:p>
    <w:p w14:paraId="46E4D82A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5. Объясните значение знаний педагогики при проведении занятий физическими упражнениями. </w:t>
      </w:r>
    </w:p>
    <w:p w14:paraId="544595C1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6. Обоснуйте значение знаний психологии при проведении занятий физическими упражнениями. </w:t>
      </w:r>
    </w:p>
    <w:p w14:paraId="0C8EE66E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7. Объясните значение знаний теории и методики физического воспитания при занятиях физическими упражнениями.</w:t>
      </w:r>
    </w:p>
    <w:p w14:paraId="612AD137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8. Назовите основные физические способности человека. </w:t>
      </w:r>
    </w:p>
    <w:p w14:paraId="42A92138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9. Объясните значение оптимального развития физических способностей в жизненной деятельности человека. </w:t>
      </w:r>
    </w:p>
    <w:p w14:paraId="6D6C2CF2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6A052451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3 курс</w:t>
      </w:r>
    </w:p>
    <w:p w14:paraId="624F208C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1. Что такое спорт?</w:t>
      </w:r>
    </w:p>
    <w:p w14:paraId="10A094FF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 2. Перечислите основные группы видов спорта, получивших развитие в Республике Беларусь. </w:t>
      </w:r>
    </w:p>
    <w:p w14:paraId="7B80B0F5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3. Назовите основные компоненты системы спортивной подготовки. </w:t>
      </w:r>
    </w:p>
    <w:p w14:paraId="13119B4C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4. Что понимается под системой соревнований?</w:t>
      </w:r>
    </w:p>
    <w:p w14:paraId="257F627E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5. Что понимается под системой тренировки?</w:t>
      </w:r>
    </w:p>
    <w:p w14:paraId="22F231E0" w14:textId="77777777" w:rsidR="00004B60" w:rsidRDefault="00004B60" w:rsidP="0000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443D4">
        <w:rPr>
          <w:rFonts w:ascii="Times New Roman" w:hAnsi="Times New Roman" w:cs="Times New Roman"/>
          <w:sz w:val="28"/>
          <w:szCs w:val="28"/>
        </w:rPr>
        <w:t xml:space="preserve"> 6. Как развивается спортивная форма?</w:t>
      </w:r>
    </w:p>
    <w:p w14:paraId="40701765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7. Какие реакции организма спортсмена возникают в процессе тренировки?</w:t>
      </w:r>
    </w:p>
    <w:p w14:paraId="273E604D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8. Перечислите формы занятий физическими упражнениями.</w:t>
      </w:r>
    </w:p>
    <w:p w14:paraId="1F011EF3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9. Назовите структурные части занятия. </w:t>
      </w:r>
    </w:p>
    <w:p w14:paraId="090D13DE" w14:textId="77777777" w:rsidR="00004B60" w:rsidRDefault="00004B60" w:rsidP="0000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43D4">
        <w:rPr>
          <w:rFonts w:ascii="Times New Roman" w:hAnsi="Times New Roman" w:cs="Times New Roman"/>
          <w:sz w:val="28"/>
          <w:szCs w:val="28"/>
        </w:rPr>
        <w:t xml:space="preserve">10. Что понимается под планированием в физическом воспитании и спорте? </w:t>
      </w:r>
    </w:p>
    <w:p w14:paraId="55BFD8FB" w14:textId="77777777" w:rsidR="00004B60" w:rsidRDefault="00004B60" w:rsidP="00004B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11. Что понимается под контролем в физическом воспитании и спорте? 4 курс</w:t>
      </w:r>
    </w:p>
    <w:p w14:paraId="3BF3EAE7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1. Объясните взаимосвязь физического и трудового воспитания. </w:t>
      </w:r>
    </w:p>
    <w:p w14:paraId="178771F8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2. Объясните взаимосвязь физического и умственного воспитания.</w:t>
      </w:r>
    </w:p>
    <w:p w14:paraId="422BE699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3. Объясните взаимосвязь физического и нравственного воспитания.</w:t>
      </w:r>
    </w:p>
    <w:p w14:paraId="293A5B91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4. Объясните взаимосвязь физического и эстетического воспитания.</w:t>
      </w:r>
    </w:p>
    <w:p w14:paraId="3ED7974D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5. Объясните значение физического воспитания в укреплении здоровья ребёнка.</w:t>
      </w:r>
    </w:p>
    <w:p w14:paraId="6FD445B4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6. Перечислите основные формы физического воспитания детей дошкольного возраста.</w:t>
      </w:r>
    </w:p>
    <w:p w14:paraId="3D82F756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7. Перечислите основные средства физического воспитания детей дошкольного возраста. </w:t>
      </w:r>
    </w:p>
    <w:p w14:paraId="64577C46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8. Объясните значение физического воспитания в жизни детей школьного возраста. </w:t>
      </w:r>
    </w:p>
    <w:p w14:paraId="0B478810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9. Перечислите урочные формы организации занятий физическими упражнениями.</w:t>
      </w:r>
    </w:p>
    <w:p w14:paraId="523B803D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10. Перечислите самостоятельные формы занятий физическими упражнениями. </w:t>
      </w:r>
    </w:p>
    <w:p w14:paraId="4FB3875D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11. Расскажите о возрастной периодизации человека.</w:t>
      </w:r>
    </w:p>
    <w:p w14:paraId="355CE782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 xml:space="preserve">12. Объясните значение занятий физическими упражнениями в зрелом возрасте. </w:t>
      </w:r>
    </w:p>
    <w:p w14:paraId="482A2F35" w14:textId="77777777" w:rsidR="00004B60" w:rsidRDefault="00004B60" w:rsidP="00004B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3D4">
        <w:rPr>
          <w:rFonts w:ascii="Times New Roman" w:hAnsi="Times New Roman" w:cs="Times New Roman"/>
          <w:sz w:val="28"/>
          <w:szCs w:val="28"/>
        </w:rPr>
        <w:t>13. В чём особенность занятий физическими упражнениями лиц пожилого возраста</w:t>
      </w:r>
    </w:p>
    <w:p w14:paraId="7B9D2DC1" w14:textId="77777777" w:rsidR="00D928CF" w:rsidRDefault="00D928CF"/>
    <w:sectPr w:rsidR="00D9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60"/>
    <w:rsid w:val="00004B60"/>
    <w:rsid w:val="009E3E5E"/>
    <w:rsid w:val="00D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FD3"/>
  <w15:chartTrackingRefBased/>
  <w15:docId w15:val="{ED5ED0C0-6438-4611-A56B-26F31363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Клещёнок Дмитрий Анатольевич</dc:creator>
  <cp:keywords/>
  <dc:description/>
  <cp:lastModifiedBy>Клещёнок Дмитрий Анатольевич</cp:lastModifiedBy>
  <cp:revision>1</cp:revision>
  <dcterms:created xsi:type="dcterms:W3CDTF">2024-11-28T10:23:00Z</dcterms:created>
  <dcterms:modified xsi:type="dcterms:W3CDTF">2024-11-28T10:25:00Z</dcterms:modified>
</cp:coreProperties>
</file>