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154C" w14:textId="2D8B284F" w:rsidR="00E41A04" w:rsidRPr="00C75538" w:rsidRDefault="00E41A04" w:rsidP="00E4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538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ПРАКТИЧЕСКИЙ РАЗДЕЛ</w:t>
      </w:r>
    </w:p>
    <w:p w14:paraId="353DC460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Цель практических занятий – приобщение студентов к регулярным занятиям физическими упражнениями. </w:t>
      </w:r>
    </w:p>
    <w:p w14:paraId="1DA36076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В процессе практических занятий студенты: </w:t>
      </w:r>
    </w:p>
    <w:p w14:paraId="1FB84139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– проявляют свою позицию по отношению к занятиям физическими упражнениями; </w:t>
      </w:r>
    </w:p>
    <w:p w14:paraId="7AAADD94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– овладевают системой практических умений и навыков, обеспечивающих укрепление и сохранение здоровья; </w:t>
      </w:r>
    </w:p>
    <w:p w14:paraId="0803679D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– развивают и совершенствуют физические способности и волевые качества; </w:t>
      </w:r>
    </w:p>
    <w:p w14:paraId="05AA946E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– приобретают опыт использования физкультурно-спортивной деятельности для достижения жизненных целей. </w:t>
      </w:r>
    </w:p>
    <w:p w14:paraId="7C0D01BF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В процессе практических занятий решаются образовательные, воспитательные и оздоровительные задачи. </w:t>
      </w:r>
    </w:p>
    <w:p w14:paraId="1A08E8A9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i/>
          <w:iCs/>
          <w:sz w:val="28"/>
          <w:szCs w:val="28"/>
        </w:rPr>
        <w:t>Образовательные задачи</w:t>
      </w:r>
      <w:r w:rsidRPr="00C75538">
        <w:rPr>
          <w:rFonts w:ascii="Times New Roman" w:hAnsi="Times New Roman" w:cs="Times New Roman"/>
          <w:sz w:val="28"/>
          <w:szCs w:val="28"/>
        </w:rPr>
        <w:t xml:space="preserve"> проявляются в расширении и совершенствовании знаний студентов в области физической культуры и спорта. </w:t>
      </w:r>
    </w:p>
    <w:p w14:paraId="62D26100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i/>
          <w:iCs/>
          <w:sz w:val="28"/>
          <w:szCs w:val="28"/>
        </w:rPr>
        <w:t>Воспитательные задачи</w:t>
      </w:r>
      <w:r w:rsidRPr="00C75538">
        <w:rPr>
          <w:rFonts w:ascii="Times New Roman" w:hAnsi="Times New Roman" w:cs="Times New Roman"/>
          <w:sz w:val="28"/>
          <w:szCs w:val="28"/>
        </w:rPr>
        <w:t xml:space="preserve"> заключаются в формировании привычки систематически заниматься физическими упражнениями, гигиенических умений и навыков, взаимоотношений с окружающими в процессе совместного выполнения двигательных действий.</w:t>
      </w:r>
    </w:p>
    <w:p w14:paraId="3BE03363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i/>
          <w:iCs/>
          <w:sz w:val="28"/>
          <w:szCs w:val="28"/>
        </w:rPr>
        <w:t xml:space="preserve"> Оздоровительные задачи</w:t>
      </w:r>
      <w:r w:rsidRPr="00C75538">
        <w:rPr>
          <w:rFonts w:ascii="Times New Roman" w:hAnsi="Times New Roman" w:cs="Times New Roman"/>
          <w:sz w:val="28"/>
          <w:szCs w:val="28"/>
        </w:rPr>
        <w:t xml:space="preserve"> тесно связаны с воздействием физических упражнений на все функции организма студентов. Это относится ко всем этапам учебного занятия (организация, проведение, методика применения любых средств), требующих соблюдения обязательного условия – не нанести вред здоровью студента. </w:t>
      </w:r>
    </w:p>
    <w:p w14:paraId="23203682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>Практические занятия по физической культуре подразделяются на урочные и неурочные.</w:t>
      </w:r>
    </w:p>
    <w:p w14:paraId="25D7CF07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 </w:t>
      </w:r>
      <w:r w:rsidRPr="00C75538">
        <w:rPr>
          <w:rFonts w:ascii="Times New Roman" w:hAnsi="Times New Roman" w:cs="Times New Roman"/>
          <w:b/>
          <w:bCs/>
          <w:sz w:val="28"/>
          <w:szCs w:val="28"/>
        </w:rPr>
        <w:t>Урочные занятия</w:t>
      </w:r>
      <w:r w:rsidRPr="00C75538">
        <w:rPr>
          <w:rFonts w:ascii="Times New Roman" w:hAnsi="Times New Roman" w:cs="Times New Roman"/>
          <w:sz w:val="28"/>
          <w:szCs w:val="28"/>
        </w:rPr>
        <w:t xml:space="preserve"> состоят из методико-практического раздела и учебно-тренировочного разделов занятий. В начале занятий, с целью конкретизации содержания материала, сообщения задач, специфических особенностей выполнения упражнений, а также для усвоения правил безопасного выполнения упражнений, проводятся беседы в течение 5-15 мин. </w:t>
      </w:r>
    </w:p>
    <w:p w14:paraId="632E030D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i/>
          <w:iCs/>
          <w:sz w:val="28"/>
          <w:szCs w:val="28"/>
        </w:rPr>
        <w:t>Методический раздел</w:t>
      </w:r>
      <w:r w:rsidRPr="00C75538">
        <w:rPr>
          <w:rFonts w:ascii="Times New Roman" w:hAnsi="Times New Roman" w:cs="Times New Roman"/>
          <w:sz w:val="28"/>
          <w:szCs w:val="28"/>
        </w:rPr>
        <w:t xml:space="preserve"> практических занятий направлен на освоение методики подбора физических упражнений и видов спорта; составление комплексов общеразвивающих и специальных упражнений; умение </w:t>
      </w:r>
      <w:r w:rsidRPr="00C7553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контроль и самоконтроль в процессе занятий, страховку и </w:t>
      </w:r>
      <w:proofErr w:type="spellStart"/>
      <w:r w:rsidRPr="00C75538"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 w:rsidRPr="00C75538">
        <w:rPr>
          <w:rFonts w:ascii="Times New Roman" w:hAnsi="Times New Roman" w:cs="Times New Roman"/>
          <w:sz w:val="28"/>
          <w:szCs w:val="28"/>
        </w:rPr>
        <w:t xml:space="preserve">; освоение навыков судейства соревнований. </w:t>
      </w:r>
    </w:p>
    <w:p w14:paraId="7737FCCF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i/>
          <w:iCs/>
          <w:sz w:val="28"/>
          <w:szCs w:val="28"/>
        </w:rPr>
        <w:t>Учебно-тренировочные</w:t>
      </w:r>
      <w:r w:rsidRPr="00C75538">
        <w:rPr>
          <w:rFonts w:ascii="Times New Roman" w:hAnsi="Times New Roman" w:cs="Times New Roman"/>
          <w:sz w:val="28"/>
          <w:szCs w:val="28"/>
        </w:rPr>
        <w:t xml:space="preserve"> занятия направлены на повышение уровня физической подготовленности и развитие физических качеств; освоение техники видов спорта; подготовку студентов к участию в массовых спортивных соревнованиях; освоение и совершенствование навыков профессионально-прикладной подготовки в соответствии с требованиями специальности. </w:t>
      </w:r>
    </w:p>
    <w:p w14:paraId="39EA9167" w14:textId="77777777" w:rsidR="00E41A04" w:rsidRPr="00C75538" w:rsidRDefault="00E41A04" w:rsidP="00E41A0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538">
        <w:rPr>
          <w:rFonts w:ascii="Times New Roman" w:hAnsi="Times New Roman" w:cs="Times New Roman"/>
          <w:b/>
          <w:bCs/>
          <w:sz w:val="28"/>
          <w:szCs w:val="28"/>
        </w:rPr>
        <w:t xml:space="preserve">Неурочные занятия: </w:t>
      </w:r>
    </w:p>
    <w:p w14:paraId="76D8EE29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• физические упражнения в режиме дня (зарядка, атлетические занятия, оздоровительные плавание, ходьба, бег, ходьба на лыжах, катание на коньках); </w:t>
      </w:r>
    </w:p>
    <w:p w14:paraId="7B35A19D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• занятия в спортивных секциях, туристических клубах, а также оздоровительных, атлетических и других группах общей физической и специальной подготовки на платной основе. </w:t>
      </w:r>
    </w:p>
    <w:p w14:paraId="5385F4A7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>Неурочные занятия обеспечивают поддержание студентами высокого уровня физической работоспособности и способствуют выполнению требований программы. Руководство, контроль и консультирование всех форм занятий осуществляется профессорско-преподавательским составом кафедр физического воспитания и спорта.</w:t>
      </w:r>
    </w:p>
    <w:p w14:paraId="550784CE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 Направленность практических занятий на всех курсах носит комплексный характер. Обучение студентов технике упражнений или её совершенствование происходит одновременно с развитием физических способностей: скоростных, силовых, координационных, гибкости и выносливости. </w:t>
      </w:r>
    </w:p>
    <w:p w14:paraId="2ED14AFA" w14:textId="77777777" w:rsidR="00E41A04" w:rsidRDefault="00E41A04" w:rsidP="00E41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41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5538">
        <w:rPr>
          <w:rFonts w:ascii="Times New Roman" w:hAnsi="Times New Roman" w:cs="Times New Roman"/>
          <w:sz w:val="28"/>
          <w:szCs w:val="28"/>
        </w:rPr>
        <w:t>В связи с разным количеством часов, отводимых на физическую культуру по учебным планам факультетов, для разных курсов и специальностей, в учебно-методическом комплексе приводится максимальное количество часов по разделам, входящим в практические занятия.</w:t>
      </w:r>
    </w:p>
    <w:p w14:paraId="1C7EC062" w14:textId="16437521" w:rsidR="00E41A04" w:rsidRDefault="00E41A04" w:rsidP="00E41A0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14:paraId="1211CE2E" w14:textId="6ABA4ED8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b/>
          <w:sz w:val="28"/>
          <w:szCs w:val="28"/>
        </w:rPr>
        <w:t>Тема 1.</w:t>
      </w:r>
      <w:r w:rsidRPr="003D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7E8B">
        <w:rPr>
          <w:rFonts w:ascii="Times New Roman" w:hAnsi="Times New Roman" w:cs="Times New Roman"/>
          <w:sz w:val="28"/>
          <w:szCs w:val="28"/>
        </w:rPr>
        <w:t>Обследование физического развития. Измерение показателей физического развития (рост, вес, частота пульса, частота дыхания, окружность грудной клетки, спирометрия, кистевая динамометрия, становая динамометрия).</w:t>
      </w:r>
    </w:p>
    <w:p w14:paraId="6CC5E128" w14:textId="77777777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3D7E8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Pr="003D7E8B">
        <w:rPr>
          <w:rFonts w:ascii="Times New Roman" w:hAnsi="Times New Roman" w:cs="Times New Roman"/>
          <w:sz w:val="28"/>
          <w:szCs w:val="28"/>
        </w:rPr>
        <w:t>Общетеоретический курс по дисциплине физическая культура</w:t>
      </w:r>
      <w:r w:rsidRPr="003D7E8B">
        <w:rPr>
          <w:rFonts w:ascii="Times New Roman" w:hAnsi="Times New Roman" w:cs="Times New Roman"/>
          <w:sz w:val="28"/>
          <w:szCs w:val="28"/>
        </w:rPr>
        <w:tab/>
      </w:r>
    </w:p>
    <w:p w14:paraId="6A6259FA" w14:textId="77777777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>2.</w:t>
      </w:r>
      <w:r w:rsidRPr="003D7E8B">
        <w:rPr>
          <w:rFonts w:ascii="Times New Roman" w:hAnsi="Times New Roman" w:cs="Times New Roman"/>
          <w:sz w:val="28"/>
          <w:szCs w:val="28"/>
        </w:rPr>
        <w:t>1. Физическая культура как учебная дисциплина в системе образования Республики Беларусь.</w:t>
      </w:r>
    </w:p>
    <w:p w14:paraId="07E04D8A" w14:textId="77777777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>2</w:t>
      </w:r>
      <w:r w:rsidRPr="003D7E8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D7E8B">
        <w:rPr>
          <w:rFonts w:ascii="Times New Roman" w:hAnsi="Times New Roman" w:cs="Times New Roman"/>
          <w:sz w:val="28"/>
          <w:szCs w:val="28"/>
        </w:rPr>
        <w:t>2.</w:t>
      </w:r>
      <w:r w:rsidRPr="003D7E8B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3D7E8B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14:paraId="588405EB" w14:textId="184A1F5C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D7E8B">
        <w:rPr>
          <w:rFonts w:ascii="Times New Roman" w:hAnsi="Times New Roman" w:cs="Times New Roman"/>
          <w:sz w:val="28"/>
          <w:szCs w:val="28"/>
        </w:rPr>
        <w:t>3.Естественно</w:t>
      </w:r>
      <w:proofErr w:type="gramEnd"/>
      <w:r w:rsidRPr="003D7E8B">
        <w:rPr>
          <w:rFonts w:ascii="Times New Roman" w:hAnsi="Times New Roman" w:cs="Times New Roman"/>
          <w:sz w:val="28"/>
          <w:szCs w:val="28"/>
        </w:rPr>
        <w:t xml:space="preserve">-научные основы физического воспитания. </w:t>
      </w:r>
    </w:p>
    <w:p w14:paraId="446C5034" w14:textId="77777777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>2.</w:t>
      </w:r>
      <w:r w:rsidRPr="003D7E8B">
        <w:rPr>
          <w:rFonts w:ascii="Times New Roman" w:hAnsi="Times New Roman" w:cs="Times New Roman"/>
          <w:sz w:val="28"/>
          <w:szCs w:val="28"/>
        </w:rPr>
        <w:t xml:space="preserve">4. Современные оздоровительные системы и основы контроля физического состояния организма. </w:t>
      </w:r>
    </w:p>
    <w:p w14:paraId="69278225" w14:textId="77777777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>2.</w:t>
      </w:r>
      <w:r w:rsidRPr="003D7E8B">
        <w:rPr>
          <w:rFonts w:ascii="Times New Roman" w:hAnsi="Times New Roman" w:cs="Times New Roman"/>
          <w:sz w:val="28"/>
          <w:szCs w:val="28"/>
        </w:rPr>
        <w:t xml:space="preserve">5. Основы методики самостоятельных занятий. </w:t>
      </w:r>
    </w:p>
    <w:p w14:paraId="7C434D89" w14:textId="77777777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D7E8B">
        <w:rPr>
          <w:rFonts w:ascii="Times New Roman" w:hAnsi="Times New Roman" w:cs="Times New Roman"/>
          <w:sz w:val="28"/>
          <w:szCs w:val="28"/>
        </w:rPr>
        <w:t>6.Физическая</w:t>
      </w:r>
      <w:proofErr w:type="gramEnd"/>
      <w:r w:rsidRPr="003D7E8B">
        <w:rPr>
          <w:rFonts w:ascii="Times New Roman" w:hAnsi="Times New Roman" w:cs="Times New Roman"/>
          <w:sz w:val="28"/>
          <w:szCs w:val="28"/>
        </w:rPr>
        <w:t xml:space="preserve"> культура и спорт как общественное явление.</w:t>
      </w:r>
    </w:p>
    <w:p w14:paraId="5551AF86" w14:textId="6EB6F78A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Pr="003D7E8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D7E8B">
        <w:rPr>
          <w:rFonts w:ascii="Times New Roman" w:hAnsi="Times New Roman" w:cs="Times New Roman"/>
          <w:sz w:val="28"/>
          <w:szCs w:val="28"/>
        </w:rPr>
        <w:t>7.Профессионально</w:t>
      </w:r>
      <w:proofErr w:type="gramEnd"/>
      <w:r w:rsidRPr="003D7E8B">
        <w:rPr>
          <w:rFonts w:ascii="Times New Roman" w:hAnsi="Times New Roman" w:cs="Times New Roman"/>
          <w:sz w:val="28"/>
          <w:szCs w:val="28"/>
        </w:rPr>
        <w:t xml:space="preserve">-прикладная физическая подготовка. </w:t>
      </w:r>
    </w:p>
    <w:p w14:paraId="3EAEB308" w14:textId="6C4067A3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3D7E8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8158E"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Pr="003D7E8B">
        <w:rPr>
          <w:rFonts w:ascii="Times New Roman" w:hAnsi="Times New Roman" w:cs="Times New Roman"/>
          <w:sz w:val="28"/>
          <w:szCs w:val="28"/>
        </w:rPr>
        <w:t>Общая физическая подготовка (развитие быстроты)</w:t>
      </w:r>
      <w:r w:rsidRPr="003D7E8B">
        <w:rPr>
          <w:rFonts w:ascii="Times New Roman" w:hAnsi="Times New Roman" w:cs="Times New Roman"/>
          <w:sz w:val="28"/>
          <w:szCs w:val="28"/>
        </w:rPr>
        <w:tab/>
      </w:r>
    </w:p>
    <w:p w14:paraId="34FA0072" w14:textId="7BE5EC7F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8B">
        <w:rPr>
          <w:rFonts w:ascii="Times New Roman" w:hAnsi="Times New Roman" w:cs="Times New Roman"/>
          <w:sz w:val="28"/>
          <w:szCs w:val="28"/>
        </w:rPr>
        <w:t xml:space="preserve">3.1  </w:t>
      </w:r>
      <w:r w:rsidRPr="003D7E8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gramEnd"/>
      <w:r w:rsidRPr="003D7E8B">
        <w:rPr>
          <w:rFonts w:ascii="Times New Roman" w:hAnsi="Times New Roman" w:cs="Times New Roman"/>
          <w:sz w:val="28"/>
          <w:szCs w:val="28"/>
        </w:rPr>
        <w:t xml:space="preserve"> и специальные упражнения спринтера, стартовые рывки, ускорения, набегания. </w:t>
      </w:r>
    </w:p>
    <w:p w14:paraId="400BFE31" w14:textId="77777777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3.2 </w:t>
      </w:r>
      <w:r w:rsidRPr="003D7E8B">
        <w:rPr>
          <w:rFonts w:ascii="Times New Roman" w:hAnsi="Times New Roman" w:cs="Times New Roman"/>
          <w:sz w:val="28"/>
          <w:szCs w:val="28"/>
        </w:rPr>
        <w:t xml:space="preserve">Бег: обычный, семенящий, трусцой, сгибая вперед, сгибая назад и т.п. </w:t>
      </w:r>
    </w:p>
    <w:p w14:paraId="3086D94D" w14:textId="77777777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3.3 </w:t>
      </w:r>
      <w:r w:rsidRPr="003D7E8B">
        <w:rPr>
          <w:rFonts w:ascii="Times New Roman" w:hAnsi="Times New Roman" w:cs="Times New Roman"/>
          <w:sz w:val="28"/>
          <w:szCs w:val="28"/>
        </w:rPr>
        <w:t>Контрольные старты: 100</w:t>
      </w:r>
      <w:proofErr w:type="gramStart"/>
      <w:r w:rsidRPr="003D7E8B">
        <w:rPr>
          <w:rFonts w:ascii="Times New Roman" w:hAnsi="Times New Roman" w:cs="Times New Roman"/>
          <w:sz w:val="28"/>
          <w:szCs w:val="28"/>
        </w:rPr>
        <w:t>м ,</w:t>
      </w:r>
      <w:proofErr w:type="gramEnd"/>
      <w:r w:rsidRPr="003D7E8B">
        <w:rPr>
          <w:rFonts w:ascii="Times New Roman" w:hAnsi="Times New Roman" w:cs="Times New Roman"/>
          <w:sz w:val="28"/>
          <w:szCs w:val="28"/>
        </w:rPr>
        <w:t xml:space="preserve"> 500 м, 1000 м. </w:t>
      </w:r>
    </w:p>
    <w:p w14:paraId="49B91356" w14:textId="77777777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3.4 </w:t>
      </w:r>
      <w:r w:rsidRPr="003D7E8B">
        <w:rPr>
          <w:rFonts w:ascii="Times New Roman" w:hAnsi="Times New Roman" w:cs="Times New Roman"/>
          <w:sz w:val="28"/>
          <w:szCs w:val="28"/>
        </w:rPr>
        <w:t xml:space="preserve">Челночный бег, бег из различных </w:t>
      </w:r>
      <w:proofErr w:type="spellStart"/>
      <w:r w:rsidRPr="003D7E8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D7E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C79680" w14:textId="161F4C26" w:rsidR="00E41A04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3.5 </w:t>
      </w:r>
      <w:r w:rsidRPr="003D7E8B">
        <w:rPr>
          <w:rFonts w:ascii="Times New Roman" w:hAnsi="Times New Roman" w:cs="Times New Roman"/>
          <w:sz w:val="28"/>
          <w:szCs w:val="28"/>
        </w:rPr>
        <w:t>Эстафеты. Выполнение различных упражнений на скорость.</w:t>
      </w:r>
    </w:p>
    <w:p w14:paraId="04967F5B" w14:textId="0542BC59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3D7E8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Общая физическая подготовка (развитие выносливости)</w:t>
      </w:r>
      <w:r w:rsidR="00E41A04" w:rsidRPr="003D7E8B">
        <w:rPr>
          <w:rFonts w:ascii="Times New Roman" w:hAnsi="Times New Roman" w:cs="Times New Roman"/>
          <w:sz w:val="28"/>
          <w:szCs w:val="28"/>
        </w:rPr>
        <w:tab/>
      </w:r>
    </w:p>
    <w:p w14:paraId="7526F1C0" w14:textId="77777777" w:rsidR="0078158E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4.1 </w:t>
      </w:r>
      <w:r w:rsidRPr="003D7E8B">
        <w:rPr>
          <w:rFonts w:ascii="Times New Roman" w:hAnsi="Times New Roman" w:cs="Times New Roman"/>
          <w:sz w:val="28"/>
          <w:szCs w:val="28"/>
        </w:rPr>
        <w:t xml:space="preserve">Оздоровительный бег и лыжная подготовка. </w:t>
      </w:r>
    </w:p>
    <w:p w14:paraId="565740AF" w14:textId="35B7BC6D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4.2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Комплексы </w:t>
      </w:r>
      <w:r w:rsidRPr="003D7E8B">
        <w:rPr>
          <w:rFonts w:ascii="Times New Roman" w:hAnsi="Times New Roman" w:cs="Times New Roman"/>
          <w:sz w:val="28"/>
          <w:szCs w:val="28"/>
        </w:rPr>
        <w:t>о</w:t>
      </w:r>
      <w:r w:rsidR="00E41A04" w:rsidRPr="003D7E8B">
        <w:rPr>
          <w:rFonts w:ascii="Times New Roman" w:hAnsi="Times New Roman" w:cs="Times New Roman"/>
          <w:sz w:val="28"/>
          <w:szCs w:val="28"/>
        </w:rPr>
        <w:t>бщих и специальных упражнений средневика, стайера.</w:t>
      </w:r>
    </w:p>
    <w:p w14:paraId="2AA5E018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4.3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Освоение техники бега по пересеченной местности. </w:t>
      </w:r>
    </w:p>
    <w:p w14:paraId="747E167E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4.4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Кроссовая подготовка. </w:t>
      </w:r>
    </w:p>
    <w:p w14:paraId="6C5963F8" w14:textId="60554BE8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4.5 </w:t>
      </w:r>
      <w:r w:rsidR="00E41A04" w:rsidRPr="003D7E8B">
        <w:rPr>
          <w:rFonts w:ascii="Times New Roman" w:hAnsi="Times New Roman" w:cs="Times New Roman"/>
          <w:sz w:val="28"/>
          <w:szCs w:val="28"/>
        </w:rPr>
        <w:t>Плавание на длинные дистанции.</w:t>
      </w:r>
    </w:p>
    <w:p w14:paraId="3C5D1E99" w14:textId="2612C277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>4.6</w:t>
      </w:r>
      <w:r w:rsid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Выполнение различных усилий в умеренном темпе продолжительностью до 10–15 мин и 18–25 мин</w:t>
      </w:r>
    </w:p>
    <w:p w14:paraId="164BBF63" w14:textId="77777777" w:rsidR="0078158E" w:rsidRPr="003D7E8B" w:rsidRDefault="00E41A04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8158E" w:rsidRPr="003D7E8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3D7E8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8158E"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Pr="003D7E8B">
        <w:rPr>
          <w:rFonts w:ascii="Times New Roman" w:hAnsi="Times New Roman" w:cs="Times New Roman"/>
          <w:sz w:val="28"/>
          <w:szCs w:val="28"/>
        </w:rPr>
        <w:t>Общая физическая подготовка (развитие силы)</w:t>
      </w:r>
      <w:r w:rsidRPr="003D7E8B">
        <w:rPr>
          <w:rFonts w:ascii="Times New Roman" w:hAnsi="Times New Roman" w:cs="Times New Roman"/>
          <w:sz w:val="28"/>
          <w:szCs w:val="28"/>
        </w:rPr>
        <w:tab/>
      </w:r>
    </w:p>
    <w:p w14:paraId="6B77AFE2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lastRenderedPageBreak/>
        <w:t xml:space="preserve">5.1 </w:t>
      </w:r>
      <w:r w:rsidR="00E41A04" w:rsidRPr="003D7E8B">
        <w:rPr>
          <w:rFonts w:ascii="Times New Roman" w:hAnsi="Times New Roman" w:cs="Times New Roman"/>
          <w:sz w:val="28"/>
          <w:szCs w:val="28"/>
        </w:rPr>
        <w:t>Общеразвивающие упражнения с предметами и без предметов.</w:t>
      </w:r>
    </w:p>
    <w:p w14:paraId="3FD7F45B" w14:textId="03B545EE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>5.2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 Упражнения в сопротивлении, перенос тяжестей. </w:t>
      </w:r>
    </w:p>
    <w:p w14:paraId="39977D78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5.3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Выполнение упражнений по методу круговой тренировки. </w:t>
      </w:r>
    </w:p>
    <w:p w14:paraId="5B6BB703" w14:textId="22AF4930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5.4 </w:t>
      </w:r>
      <w:r w:rsidR="00E41A04" w:rsidRPr="003D7E8B">
        <w:rPr>
          <w:rFonts w:ascii="Times New Roman" w:hAnsi="Times New Roman" w:cs="Times New Roman"/>
          <w:sz w:val="28"/>
          <w:szCs w:val="28"/>
        </w:rPr>
        <w:t>Элементы атлетической гимнастики</w:t>
      </w:r>
    </w:p>
    <w:p w14:paraId="54F883B6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5.5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Общеразвивающие и специальные комплексы упражнений с предметами (эспандеры, амортизаторы, гантели) и с преодолением собственного веса. </w:t>
      </w:r>
    </w:p>
    <w:p w14:paraId="408CAA19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5.6 </w:t>
      </w:r>
      <w:r w:rsidR="00E41A04" w:rsidRPr="003D7E8B">
        <w:rPr>
          <w:rFonts w:ascii="Times New Roman" w:hAnsi="Times New Roman" w:cs="Times New Roman"/>
          <w:sz w:val="28"/>
          <w:szCs w:val="28"/>
        </w:rPr>
        <w:t>Освоение комплексов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упражнений индивидуального характера в сочетании с отягощениями. </w:t>
      </w:r>
    </w:p>
    <w:p w14:paraId="69EF0719" w14:textId="6C1E1F75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5.7 </w:t>
      </w:r>
      <w:r w:rsidR="00E41A04" w:rsidRPr="003D7E8B">
        <w:rPr>
          <w:rFonts w:ascii="Times New Roman" w:hAnsi="Times New Roman" w:cs="Times New Roman"/>
          <w:sz w:val="28"/>
          <w:szCs w:val="28"/>
        </w:rPr>
        <w:t>Выполнение упражнений для различных мышечных групп, выполняемых на тренажерах.</w:t>
      </w:r>
    </w:p>
    <w:p w14:paraId="0C645B60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3D7E8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Общая физическая подготовка (развитие ловкости, координации движений)</w:t>
      </w:r>
    </w:p>
    <w:p w14:paraId="2AB2D3E0" w14:textId="3759D59B" w:rsidR="0078158E" w:rsidRPr="003D7E8B" w:rsidRDefault="00E41A04" w:rsidP="003D7E8B">
      <w:pPr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ab/>
      </w:r>
      <w:r w:rsidR="0078158E" w:rsidRPr="003D7E8B">
        <w:rPr>
          <w:rFonts w:ascii="Times New Roman" w:hAnsi="Times New Roman" w:cs="Times New Roman"/>
          <w:sz w:val="28"/>
          <w:szCs w:val="28"/>
        </w:rPr>
        <w:t xml:space="preserve">6.1 </w:t>
      </w:r>
      <w:r w:rsidRPr="003D7E8B">
        <w:rPr>
          <w:rFonts w:ascii="Times New Roman" w:hAnsi="Times New Roman" w:cs="Times New Roman"/>
          <w:sz w:val="28"/>
          <w:szCs w:val="28"/>
        </w:rPr>
        <w:t xml:space="preserve">Гимнастические упражнения с предметами и без них, характеризующиеся пространственной точностью и быстротой </w:t>
      </w:r>
      <w:proofErr w:type="gramStart"/>
      <w:r w:rsidRPr="003D7E8B">
        <w:rPr>
          <w:rFonts w:ascii="Times New Roman" w:hAnsi="Times New Roman" w:cs="Times New Roman"/>
          <w:sz w:val="28"/>
          <w:szCs w:val="28"/>
        </w:rPr>
        <w:t>реакции</w:t>
      </w:r>
      <w:proofErr w:type="gramEnd"/>
      <w:r w:rsidRPr="003D7E8B">
        <w:rPr>
          <w:rFonts w:ascii="Times New Roman" w:hAnsi="Times New Roman" w:cs="Times New Roman"/>
          <w:sz w:val="28"/>
          <w:szCs w:val="28"/>
        </w:rPr>
        <w:t xml:space="preserve"> и решением двигательных задач в минимальном временном интервале. </w:t>
      </w:r>
    </w:p>
    <w:p w14:paraId="1F2AE48B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6.2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Выполнение одноименных и разноименных упражнений в усложненных условиях. Подвижные и спортивные игры. </w:t>
      </w:r>
    </w:p>
    <w:p w14:paraId="4EE9356A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6.3 </w:t>
      </w:r>
      <w:r w:rsidR="00E41A04" w:rsidRPr="003D7E8B">
        <w:rPr>
          <w:rFonts w:ascii="Times New Roman" w:hAnsi="Times New Roman" w:cs="Times New Roman"/>
          <w:sz w:val="28"/>
          <w:szCs w:val="28"/>
        </w:rPr>
        <w:t>Комплексные эстафеты (с элементами прыжков, бега, метаний, кувырков и т.д.), имитационные и отвлекающие действия.</w:t>
      </w:r>
    </w:p>
    <w:p w14:paraId="49BACB90" w14:textId="1803B389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8B">
        <w:rPr>
          <w:rFonts w:ascii="Times New Roman" w:hAnsi="Times New Roman" w:cs="Times New Roman"/>
          <w:sz w:val="28"/>
          <w:szCs w:val="28"/>
        </w:rPr>
        <w:t xml:space="preserve">6.4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 Изометрические</w:t>
      </w:r>
      <w:proofErr w:type="gram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упражнения, формирующие статическое равновесие. </w:t>
      </w:r>
    </w:p>
    <w:p w14:paraId="04925E28" w14:textId="38BB23D3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3D7E8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(развитие гибкости) </w:t>
      </w:r>
      <w:r w:rsidR="00E41A04" w:rsidRPr="003D7E8B">
        <w:rPr>
          <w:rFonts w:ascii="Times New Roman" w:hAnsi="Times New Roman" w:cs="Times New Roman"/>
          <w:sz w:val="28"/>
          <w:szCs w:val="28"/>
        </w:rPr>
        <w:tab/>
      </w:r>
    </w:p>
    <w:p w14:paraId="1BDE64F3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7.1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 предметами и без них </w:t>
      </w:r>
      <w:proofErr w:type="spellStart"/>
      <w:r w:rsidR="00E41A04" w:rsidRPr="003D7E8B">
        <w:rPr>
          <w:rFonts w:ascii="Times New Roman" w:hAnsi="Times New Roman" w:cs="Times New Roman"/>
          <w:sz w:val="28"/>
          <w:szCs w:val="28"/>
        </w:rPr>
        <w:t>сактивным</w:t>
      </w:r>
      <w:proofErr w:type="spell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и пассивным сопротивлением, широкие махи и т.д. </w:t>
      </w:r>
    </w:p>
    <w:p w14:paraId="5414DB78" w14:textId="739F0A44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7.2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Выполнение упражнений из статических положений с максимальной амплитудой. </w:t>
      </w:r>
    </w:p>
    <w:p w14:paraId="7FC3B5E1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3D7E8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Гимнастика</w:t>
      </w:r>
      <w:r w:rsidR="00E41A04" w:rsidRPr="003D7E8B">
        <w:rPr>
          <w:rFonts w:ascii="Times New Roman" w:hAnsi="Times New Roman" w:cs="Times New Roman"/>
          <w:sz w:val="28"/>
          <w:szCs w:val="28"/>
        </w:rPr>
        <w:tab/>
      </w:r>
    </w:p>
    <w:p w14:paraId="70A048CA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8.1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Общеразвивающие упражнения, бег, прыжки и танцевальные элементы, используемые под эмоционально-ритмическую музыку. </w:t>
      </w:r>
    </w:p>
    <w:p w14:paraId="5FE2C381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8.2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Упражнения различной длительности, сложности, ритмической структуры, интенсивности. Формы танцевальных упражнений. </w:t>
      </w:r>
    </w:p>
    <w:p w14:paraId="3F345F43" w14:textId="3F10C530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lastRenderedPageBreak/>
        <w:t xml:space="preserve">8.3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Самостоятельное освоение выполнения сложных двигательных комплексов под музыкальное сопровождение. </w:t>
      </w:r>
    </w:p>
    <w:p w14:paraId="573770EB" w14:textId="4BC702A8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3D7E8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Атлетическая гимнастика </w:t>
      </w:r>
    </w:p>
    <w:p w14:paraId="41AC58FD" w14:textId="77777777" w:rsidR="0078158E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9.1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Упражнения атлетической гимнастики с использованием отягощений для укрепления мышц и повышения работоспособности. </w:t>
      </w:r>
    </w:p>
    <w:p w14:paraId="04F3D093" w14:textId="2130C2D1" w:rsidR="00E41A04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9.2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Общеразвивающие упражнения: с гантелями; с гирями; с эспандером; с металлической палкой; на тренажерах; со штангой. </w:t>
      </w:r>
    </w:p>
    <w:p w14:paraId="1C890136" w14:textId="77777777" w:rsidR="00696C63" w:rsidRPr="003D7E8B" w:rsidRDefault="0078158E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Спортивные игры (баскетбол)</w:t>
      </w:r>
      <w:r w:rsidR="00E41A04" w:rsidRPr="003D7E8B">
        <w:rPr>
          <w:rFonts w:ascii="Times New Roman" w:hAnsi="Times New Roman" w:cs="Times New Roman"/>
          <w:sz w:val="28"/>
          <w:szCs w:val="28"/>
        </w:rPr>
        <w:tab/>
      </w:r>
    </w:p>
    <w:p w14:paraId="78878AAE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10.1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Стойка, повороты, передвижения, ведение, передачи, броски. </w:t>
      </w:r>
    </w:p>
    <w:p w14:paraId="40C8B2AB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10.2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Обучение техническим и тактическим действиям. </w:t>
      </w:r>
    </w:p>
    <w:p w14:paraId="18954BC8" w14:textId="2FC46F66" w:rsidR="00E41A04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10.3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Ловля и передачи мяча (одного, двух) на месте и в движении, при встречном движении, с сопротивлением. </w:t>
      </w:r>
    </w:p>
    <w:p w14:paraId="6710EB13" w14:textId="6EA1D613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10.4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Ведение мяча на месте и в движении вперед, с поворотами. </w:t>
      </w:r>
    </w:p>
    <w:p w14:paraId="571D4195" w14:textId="77777777" w:rsidR="00696C63" w:rsidRPr="003D7E8B" w:rsidRDefault="00696C63" w:rsidP="003D7E8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10.5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Броски мяча двумя руками от груди и одной рукой от плеча (на месте, с точек). </w:t>
      </w:r>
      <w:r w:rsidRPr="003D7E8B">
        <w:rPr>
          <w:rFonts w:ascii="Times New Roman" w:hAnsi="Times New Roman" w:cs="Times New Roman"/>
          <w:sz w:val="28"/>
          <w:szCs w:val="28"/>
        </w:rPr>
        <w:t xml:space="preserve"> 10.6 </w:t>
      </w:r>
      <w:proofErr w:type="spellStart"/>
      <w:r w:rsidR="00E41A04" w:rsidRPr="003D7E8B">
        <w:rPr>
          <w:rFonts w:ascii="Times New Roman" w:hAnsi="Times New Roman" w:cs="Times New Roman"/>
          <w:sz w:val="28"/>
          <w:szCs w:val="28"/>
        </w:rPr>
        <w:t>Двухшажная</w:t>
      </w:r>
      <w:proofErr w:type="spell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техника (ведение-2шага-бросок). </w:t>
      </w:r>
    </w:p>
    <w:p w14:paraId="79B2EB86" w14:textId="77777777" w:rsidR="00696C63" w:rsidRPr="003D7E8B" w:rsidRDefault="00696C63" w:rsidP="003D7E8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10.7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Штрафные броски.  </w:t>
      </w:r>
    </w:p>
    <w:p w14:paraId="3288E9DC" w14:textId="534B9725" w:rsidR="00E41A04" w:rsidRPr="003D7E8B" w:rsidRDefault="00696C63" w:rsidP="003D7E8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10.8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Двусторонняя игра. </w:t>
      </w:r>
    </w:p>
    <w:p w14:paraId="1C1137AD" w14:textId="51783023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EE7355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Спортивные игры (волейбол)</w:t>
      </w:r>
    </w:p>
    <w:p w14:paraId="3F77CDF6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11.1 </w:t>
      </w:r>
      <w:r w:rsidR="00E41A04" w:rsidRPr="003D7E8B">
        <w:rPr>
          <w:rFonts w:ascii="Times New Roman" w:hAnsi="Times New Roman" w:cs="Times New Roman"/>
          <w:sz w:val="28"/>
          <w:szCs w:val="28"/>
        </w:rPr>
        <w:t>Стойка и передвижение.</w:t>
      </w:r>
    </w:p>
    <w:p w14:paraId="49806B39" w14:textId="16EBE1F0" w:rsidR="00E41A04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11.2 </w:t>
      </w:r>
      <w:r w:rsidR="00E41A04" w:rsidRPr="003D7E8B">
        <w:rPr>
          <w:rFonts w:ascii="Times New Roman" w:hAnsi="Times New Roman" w:cs="Times New Roman"/>
          <w:sz w:val="28"/>
          <w:szCs w:val="28"/>
        </w:rPr>
        <w:t>Прием и передачи мяча на месте и в движении (вперед, назад, влево, вправо).</w:t>
      </w:r>
    </w:p>
    <w:p w14:paraId="3B859238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11.3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Действия с мячом. Передача мяча сверху двумя руками на месте и в движении. </w:t>
      </w:r>
    </w:p>
    <w:p w14:paraId="5E9E3C6D" w14:textId="584C21D5" w:rsidR="00E41A04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11.4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Прием мяча: сверху, снизу, на месте и с передвижением вперед, назад, влево и вправо. </w:t>
      </w:r>
    </w:p>
    <w:p w14:paraId="62904413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11.5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Подачи мяча: боковая, нижняя, верхняя прямая, через сетку, в зоны. </w:t>
      </w:r>
    </w:p>
    <w:p w14:paraId="3C14DABC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11.6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Прием мяча после подачи. Страховка. </w:t>
      </w:r>
    </w:p>
    <w:p w14:paraId="77810FD0" w14:textId="063DD612" w:rsidR="00E41A04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11.7 </w:t>
      </w:r>
      <w:r w:rsidR="00E41A04" w:rsidRPr="003D7E8B">
        <w:rPr>
          <w:rFonts w:ascii="Times New Roman" w:hAnsi="Times New Roman" w:cs="Times New Roman"/>
          <w:sz w:val="28"/>
          <w:szCs w:val="28"/>
        </w:rPr>
        <w:t>Двусторонняя игра.</w:t>
      </w:r>
    </w:p>
    <w:p w14:paraId="63670593" w14:textId="55B95196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E7355" w:rsidRPr="00EE73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7355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Легкая атлетика</w:t>
      </w:r>
    </w:p>
    <w:p w14:paraId="2D48A62F" w14:textId="1BDFBC2A" w:rsidR="00E41A04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12.1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Общеразвивающие и специальные упражнения спринтера, </w:t>
      </w:r>
    </w:p>
    <w:p w14:paraId="15BA2152" w14:textId="23E51026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Старты из различных И.П.  и ускорения. </w:t>
      </w:r>
    </w:p>
    <w:p w14:paraId="67EC5723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lastRenderedPageBreak/>
        <w:t xml:space="preserve">12.3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Бег: семенящий, сгибая вперед, сгибая назад и т.д. </w:t>
      </w:r>
    </w:p>
    <w:p w14:paraId="506C65AE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12.4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Комплексы общих и специальных упражнений средневика: стайера. </w:t>
      </w:r>
    </w:p>
    <w:p w14:paraId="0D6B1B4A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12.5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Бег по пересеченной местности. Кроссовая подготовка. </w:t>
      </w:r>
    </w:p>
    <w:p w14:paraId="3CF7A692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12.6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Контрольные старты: 100 м, 500 м, 1000 м. </w:t>
      </w:r>
    </w:p>
    <w:p w14:paraId="2CCA678C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12.7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Ускорения на отрезках, челночный бег и др. Эстафеты. </w:t>
      </w:r>
    </w:p>
    <w:p w14:paraId="5D6B569B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12.8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Подвижные игры. </w:t>
      </w:r>
    </w:p>
    <w:p w14:paraId="7F1BC6B4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12.9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Упражнения с набивными мячами и другими приспособлениями для развития общей и специальной силы. </w:t>
      </w:r>
    </w:p>
    <w:p w14:paraId="5F24828A" w14:textId="16B0CC04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12.10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Прыжки.  Общеразвивающие и специальные упражнения прыгуна. Упражнения с элементами прыжков различными способами. </w:t>
      </w:r>
    </w:p>
    <w:p w14:paraId="3B51D1AB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12.11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Техника прыжков (в длину с места). </w:t>
      </w:r>
    </w:p>
    <w:p w14:paraId="6E8C9BAE" w14:textId="4B476E66" w:rsidR="00E41A04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12.12 </w:t>
      </w:r>
      <w:proofErr w:type="spellStart"/>
      <w:r w:rsidR="00E41A04" w:rsidRPr="003D7E8B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(тройной, пятерной и др.)</w:t>
      </w:r>
    </w:p>
    <w:p w14:paraId="724AC597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Спортивные игры (футбол)</w:t>
      </w:r>
      <w:r w:rsidR="00E41A04" w:rsidRPr="003D7E8B">
        <w:rPr>
          <w:rFonts w:ascii="Times New Roman" w:hAnsi="Times New Roman" w:cs="Times New Roman"/>
          <w:sz w:val="28"/>
          <w:szCs w:val="28"/>
        </w:rPr>
        <w:tab/>
      </w:r>
    </w:p>
    <w:p w14:paraId="535C579D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13.1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Передача мяча ногой (левой, правой) партнеру на месте и с передвижением (вперед, назад, влево, вправо). </w:t>
      </w:r>
    </w:p>
    <w:p w14:paraId="516C02F1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13.2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Удары мяча ногой (правой, левой) с последующим попаданием в ворота. </w:t>
      </w:r>
    </w:p>
    <w:p w14:paraId="6C77BCBC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13.3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Двусторонняя игра. </w:t>
      </w:r>
    </w:p>
    <w:p w14:paraId="7C9403E9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13.4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Перемещения футболиста. Упражнения в виде ходьбы, медленного бега, бега с ускорением, бега спиной вперед. Быстрая смена игровых ситуаций, предельно быстрого бега с места, ускорения, бега приставными шагами; движения в различных направлениях по прямой, по дуге, в противоположную сторону, зигзагом и т. д. </w:t>
      </w:r>
    </w:p>
    <w:p w14:paraId="67EE38F8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13.5 </w:t>
      </w:r>
      <w:r w:rsidR="00E41A04" w:rsidRPr="003D7E8B">
        <w:rPr>
          <w:rFonts w:ascii="Times New Roman" w:hAnsi="Times New Roman" w:cs="Times New Roman"/>
          <w:sz w:val="28"/>
          <w:szCs w:val="28"/>
        </w:rPr>
        <w:t>Удары по мячу, приемы мяча (подошвой, внутренней и внешней стороной стопы, бедром, подъемом, носком, грудью и головой, бедром, грудью, головой</w:t>
      </w:r>
      <w:proofErr w:type="gramStart"/>
      <w:r w:rsidR="00E41A04" w:rsidRPr="003D7E8B">
        <w:rPr>
          <w:rFonts w:ascii="Times New Roman" w:hAnsi="Times New Roman" w:cs="Times New Roman"/>
          <w:sz w:val="28"/>
          <w:szCs w:val="28"/>
        </w:rPr>
        <w:t>),  ведение</w:t>
      </w:r>
      <w:proofErr w:type="gram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мяча ( внешней или внутренней частью подъема, внутренней стороной, серединой подъема или носком, одной или поочередно то правой, то левой ногой), отбор мяча. Упражнения в парах, тройках </w:t>
      </w:r>
    </w:p>
    <w:p w14:paraId="233D4D49" w14:textId="7EBAD016" w:rsidR="00E41A04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13.6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Приемы игры вратаря. </w:t>
      </w:r>
    </w:p>
    <w:p w14:paraId="4187DE95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Лыжный спорт</w:t>
      </w:r>
      <w:r w:rsidR="00E41A04" w:rsidRPr="003D7E8B">
        <w:rPr>
          <w:rFonts w:ascii="Times New Roman" w:hAnsi="Times New Roman" w:cs="Times New Roman"/>
          <w:sz w:val="28"/>
          <w:szCs w:val="28"/>
        </w:rPr>
        <w:tab/>
      </w:r>
    </w:p>
    <w:p w14:paraId="0298D6BB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14.1 </w:t>
      </w:r>
      <w:r w:rsidR="00E41A04" w:rsidRPr="003D7E8B">
        <w:rPr>
          <w:rFonts w:ascii="Times New Roman" w:hAnsi="Times New Roman" w:cs="Times New Roman"/>
          <w:sz w:val="28"/>
          <w:szCs w:val="28"/>
        </w:rPr>
        <w:t>Теоретические сведения: история развития и правила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соревнований. </w:t>
      </w:r>
    </w:p>
    <w:p w14:paraId="60ECC29B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14.2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Выполнение строевых команд на лыжах, передвижение на лыжах различными способами на учебной площадке и на учебной лыжне. </w:t>
      </w:r>
    </w:p>
    <w:p w14:paraId="3991333A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lastRenderedPageBreak/>
        <w:t xml:space="preserve">14.3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Преодоление подъемов и спусков, торможение и повороты на месте и в движении. </w:t>
      </w:r>
    </w:p>
    <w:p w14:paraId="273AA335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14.4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Техника передвижения на лыжах по пересеченной местности. </w:t>
      </w:r>
    </w:p>
    <w:p w14:paraId="27BA7C56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14.5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Прохождение дистанции в медленном и среднем темпах на время. </w:t>
      </w:r>
    </w:p>
    <w:p w14:paraId="7C176B62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14.6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Эстафеты на лыжах. </w:t>
      </w:r>
    </w:p>
    <w:p w14:paraId="5CD70862" w14:textId="37F3FAE9" w:rsidR="00E41A04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14.7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Изучение техники различных шагов. Ступающий шаг. Скользящий шаг. Попеременный </w:t>
      </w:r>
      <w:proofErr w:type="spellStart"/>
      <w:proofErr w:type="gramStart"/>
      <w:r w:rsidR="00E41A04" w:rsidRPr="003D7E8B">
        <w:rPr>
          <w:rFonts w:ascii="Times New Roman" w:hAnsi="Times New Roman" w:cs="Times New Roman"/>
          <w:sz w:val="28"/>
          <w:szCs w:val="28"/>
        </w:rPr>
        <w:t>двухшажной</w:t>
      </w:r>
      <w:proofErr w:type="spell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 ход</w:t>
      </w:r>
      <w:proofErr w:type="gram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85D22" w14:textId="77777777" w:rsidR="00696C63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E41A04" w:rsidRPr="003D7E8B">
        <w:rPr>
          <w:rFonts w:ascii="Times New Roman" w:hAnsi="Times New Roman" w:cs="Times New Roman"/>
          <w:sz w:val="28"/>
          <w:szCs w:val="28"/>
        </w:rPr>
        <w:t>.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Плавание</w:t>
      </w:r>
    </w:p>
    <w:p w14:paraId="1BC6CF01" w14:textId="77777777" w:rsidR="003D7E8B" w:rsidRPr="003D7E8B" w:rsidRDefault="00696C63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15.1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Теоретические сведения: история развития и правила соревнований. </w:t>
      </w:r>
    </w:p>
    <w:p w14:paraId="67FCBD1A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15.2 </w:t>
      </w:r>
      <w:r w:rsidR="00E41A04" w:rsidRPr="003D7E8B">
        <w:rPr>
          <w:rFonts w:ascii="Times New Roman" w:hAnsi="Times New Roman" w:cs="Times New Roman"/>
          <w:sz w:val="28"/>
          <w:szCs w:val="28"/>
        </w:rPr>
        <w:t>Общеразвивающие и специальные упражнения пловца.</w:t>
      </w:r>
    </w:p>
    <w:p w14:paraId="30E925F5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8B">
        <w:rPr>
          <w:rFonts w:ascii="Times New Roman" w:hAnsi="Times New Roman" w:cs="Times New Roman"/>
          <w:sz w:val="28"/>
          <w:szCs w:val="28"/>
        </w:rPr>
        <w:t xml:space="preserve">12.3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 Освоение</w:t>
      </w:r>
      <w:proofErr w:type="gram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техники основных способов плавания (брасс, кроль). </w:t>
      </w:r>
    </w:p>
    <w:p w14:paraId="2704B40C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15.4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Прыжки в воду с бортика, тумбочки. </w:t>
      </w:r>
    </w:p>
    <w:p w14:paraId="25034420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15.6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Упражнения на суше. Комплекс общеразвивающих упражнений пловца. Круговые одновременные движения рук назад, вперед. Круговые попеременные движения рук назад. Круговые разнонаправленные движения. Выполнение имитационных движений гребка руками способом: «кроль на спине», «кроль на груди», «брасс». </w:t>
      </w:r>
    </w:p>
    <w:p w14:paraId="546C45E9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15.7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Работа рук. Выполнение гребков в воде (только левой рукой, затем только правой рукой, одновременно двумя руками), используя для поддержания ног доски. </w:t>
      </w:r>
    </w:p>
    <w:p w14:paraId="01058068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15.8 </w:t>
      </w:r>
      <w:r w:rsidR="00E41A04" w:rsidRPr="003D7E8B">
        <w:rPr>
          <w:rFonts w:ascii="Times New Roman" w:hAnsi="Times New Roman" w:cs="Times New Roman"/>
          <w:sz w:val="28"/>
          <w:szCs w:val="28"/>
        </w:rPr>
        <w:t>Работа ног. В воде, лежа на груди взявшись руками за бортик движения ног способом «кроль на спине», «кроль на груди», «брасс». Выполнение движений ног в воде при держании доски руками (в положении лежа на груди и на спине) «кроль на спине», «кроль на груди», «брасс».</w:t>
      </w:r>
    </w:p>
    <w:p w14:paraId="528B6461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8B">
        <w:rPr>
          <w:rFonts w:ascii="Times New Roman" w:hAnsi="Times New Roman" w:cs="Times New Roman"/>
          <w:sz w:val="28"/>
          <w:szCs w:val="28"/>
        </w:rPr>
        <w:t xml:space="preserve">15.9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 Согласованность</w:t>
      </w:r>
      <w:proofErr w:type="gram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в работе рук, ног и дыхания. Подготовительные упражнения для освоения с водой. Упражнения для обучения элементам техники плавания способом кроль на груди и спине для не умеющих плавать. Согласование элементов дыхания с элементами техники. </w:t>
      </w:r>
    </w:p>
    <w:p w14:paraId="70C75137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15.10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Совершенствование техники избранного способа плавания: плавание с помощью одних ног, доски, с различным положением рук и задержкой дыхания. </w:t>
      </w:r>
    </w:p>
    <w:p w14:paraId="28EF8530" w14:textId="3A95B6C6" w:rsidR="00E41A04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15.11 </w:t>
      </w:r>
      <w:r w:rsidR="00E41A04" w:rsidRPr="003D7E8B">
        <w:rPr>
          <w:rFonts w:ascii="Times New Roman" w:hAnsi="Times New Roman" w:cs="Times New Roman"/>
          <w:sz w:val="28"/>
          <w:szCs w:val="28"/>
        </w:rPr>
        <w:t>Прикладное плавание.</w:t>
      </w:r>
    </w:p>
    <w:p w14:paraId="645AD9B4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E41A04" w:rsidRPr="003D7E8B">
        <w:rPr>
          <w:rFonts w:ascii="Times New Roman" w:hAnsi="Times New Roman" w:cs="Times New Roman"/>
          <w:sz w:val="28"/>
          <w:szCs w:val="28"/>
        </w:rPr>
        <w:t>.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Подвижные игры и эстафеты</w:t>
      </w:r>
    </w:p>
    <w:p w14:paraId="07D55862" w14:textId="4AFB9ABF" w:rsidR="00E41A04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lastRenderedPageBreak/>
        <w:t xml:space="preserve">16.1 </w:t>
      </w:r>
      <w:r w:rsidR="00E41A04" w:rsidRPr="003D7E8B">
        <w:rPr>
          <w:rFonts w:ascii="Times New Roman" w:hAnsi="Times New Roman" w:cs="Times New Roman"/>
          <w:sz w:val="28"/>
          <w:szCs w:val="28"/>
        </w:rPr>
        <w:t>Примерные подвижные игры: «Метко в цель», метание «тарелок»», «Охотники и зайцы», «</w:t>
      </w:r>
      <w:proofErr w:type="spellStart"/>
      <w:r w:rsidR="00E41A04" w:rsidRPr="003D7E8B">
        <w:rPr>
          <w:rFonts w:ascii="Times New Roman" w:hAnsi="Times New Roman" w:cs="Times New Roman"/>
          <w:sz w:val="28"/>
          <w:szCs w:val="28"/>
        </w:rPr>
        <w:t>Передалсадись</w:t>
      </w:r>
      <w:proofErr w:type="spellEnd"/>
      <w:r w:rsidR="00E41A04" w:rsidRPr="003D7E8B">
        <w:rPr>
          <w:rFonts w:ascii="Times New Roman" w:hAnsi="Times New Roman" w:cs="Times New Roman"/>
          <w:sz w:val="28"/>
          <w:szCs w:val="28"/>
        </w:rPr>
        <w:t>», «Подвижная мишень», «Успей точно передать», «Сбей мяч», «</w:t>
      </w:r>
      <w:proofErr w:type="spellStart"/>
      <w:r w:rsidR="00E41A04" w:rsidRPr="003D7E8B">
        <w:rPr>
          <w:rFonts w:ascii="Times New Roman" w:hAnsi="Times New Roman" w:cs="Times New Roman"/>
          <w:sz w:val="28"/>
          <w:szCs w:val="28"/>
        </w:rPr>
        <w:t>Пионербол»,«Попади</w:t>
      </w:r>
      <w:proofErr w:type="spell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в круг», «Кто дальше», «Метко в ворота», «Точная передача», «Обведи и забей мяч в ворота», «Футбольный слалом», «За мячом», «Поймай мяч», «Мяч водящему», «Жонглирование 2:х мячей», «Мяч в воздухе», «Эстафета-биатлон». </w:t>
      </w:r>
    </w:p>
    <w:p w14:paraId="1EAC6831" w14:textId="417BD76F" w:rsidR="00E41A04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="00EE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A04" w:rsidRPr="003D7E8B">
        <w:rPr>
          <w:rFonts w:ascii="Times New Roman" w:hAnsi="Times New Roman" w:cs="Times New Roman"/>
          <w:sz w:val="28"/>
          <w:szCs w:val="28"/>
        </w:rPr>
        <w:t>ППФП</w:t>
      </w:r>
      <w:r w:rsidRPr="003D7E8B">
        <w:rPr>
          <w:rFonts w:ascii="Times New Roman" w:hAnsi="Times New Roman" w:cs="Times New Roman"/>
          <w:sz w:val="28"/>
          <w:szCs w:val="28"/>
        </w:rPr>
        <w:t>.</w:t>
      </w:r>
      <w:r w:rsidR="00E41A04" w:rsidRPr="003D7E8B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и задачи ППФП студентов. </w:t>
      </w:r>
    </w:p>
    <w:p w14:paraId="72888E62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17.1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Структурные компоненты ППФП: виды труда, условия и характер труда, режим труда и отдыха. </w:t>
      </w:r>
    </w:p>
    <w:p w14:paraId="065CAD9E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17.2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Методика подбора средств ППФП студентов. </w:t>
      </w:r>
    </w:p>
    <w:p w14:paraId="4FA3F34A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17.3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Организация и формы ППФП студентов. </w:t>
      </w:r>
    </w:p>
    <w:p w14:paraId="44C0EE62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17.4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Профессиональные знания и практические навыки по физической культуре. </w:t>
      </w:r>
    </w:p>
    <w:p w14:paraId="38EC72F5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17.5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Обучение гимнастической терминологии. (основные </w:t>
      </w:r>
      <w:proofErr w:type="spellStart"/>
      <w:r w:rsidR="00E41A04" w:rsidRPr="003D7E8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41A04" w:rsidRPr="003D7E8B">
        <w:rPr>
          <w:rFonts w:ascii="Times New Roman" w:hAnsi="Times New Roman" w:cs="Times New Roman"/>
          <w:sz w:val="28"/>
          <w:szCs w:val="28"/>
        </w:rPr>
        <w:t>, стойки, положения рук и ног, разновидности ходьбы и бега).</w:t>
      </w:r>
    </w:p>
    <w:p w14:paraId="751D949F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8B">
        <w:rPr>
          <w:rFonts w:ascii="Times New Roman" w:hAnsi="Times New Roman" w:cs="Times New Roman"/>
          <w:sz w:val="28"/>
          <w:szCs w:val="28"/>
        </w:rPr>
        <w:t xml:space="preserve">17.6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 Составление</w:t>
      </w:r>
      <w:proofErr w:type="gram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комплексов упражнений, планов – конспектов по ППФП, в соответствии с избранной специальностью. </w:t>
      </w:r>
    </w:p>
    <w:p w14:paraId="5725E94E" w14:textId="6965956D" w:rsidR="00E41A04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17.7 </w:t>
      </w:r>
      <w:r w:rsidR="00E41A04" w:rsidRPr="003D7E8B">
        <w:rPr>
          <w:rFonts w:ascii="Times New Roman" w:hAnsi="Times New Roman" w:cs="Times New Roman"/>
          <w:sz w:val="28"/>
          <w:szCs w:val="28"/>
        </w:rPr>
        <w:t>Проведение занятий.</w:t>
      </w:r>
    </w:p>
    <w:p w14:paraId="01EC87AB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3D7E8B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Современные оздоровительные системы (ритмическая гимнастика, аэробика, фитнесс)</w:t>
      </w:r>
      <w:r w:rsidR="00E41A04" w:rsidRPr="003D7E8B">
        <w:rPr>
          <w:rFonts w:ascii="Times New Roman" w:hAnsi="Times New Roman" w:cs="Times New Roman"/>
          <w:sz w:val="28"/>
          <w:szCs w:val="28"/>
        </w:rPr>
        <w:tab/>
      </w:r>
    </w:p>
    <w:p w14:paraId="5BDB9C77" w14:textId="77777777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>18.1 Ритмическая гимнастика. И</w:t>
      </w:r>
      <w:r w:rsidR="00E41A04" w:rsidRPr="003D7E8B">
        <w:rPr>
          <w:rFonts w:ascii="Times New Roman" w:hAnsi="Times New Roman" w:cs="Times New Roman"/>
          <w:sz w:val="28"/>
          <w:szCs w:val="28"/>
        </w:rPr>
        <w:t>спольз</w:t>
      </w:r>
      <w:r w:rsidRPr="003D7E8B">
        <w:rPr>
          <w:rFonts w:ascii="Times New Roman" w:hAnsi="Times New Roman" w:cs="Times New Roman"/>
          <w:sz w:val="28"/>
          <w:szCs w:val="28"/>
        </w:rPr>
        <w:t>ование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Pr="003D7E8B">
        <w:rPr>
          <w:rFonts w:ascii="Times New Roman" w:hAnsi="Times New Roman" w:cs="Times New Roman"/>
          <w:sz w:val="28"/>
          <w:szCs w:val="28"/>
        </w:rPr>
        <w:t>х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Pr="003D7E8B">
        <w:rPr>
          <w:rFonts w:ascii="Times New Roman" w:hAnsi="Times New Roman" w:cs="Times New Roman"/>
          <w:sz w:val="28"/>
          <w:szCs w:val="28"/>
        </w:rPr>
        <w:t>й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: на осанку; на равновесие; с гимнастическими палками; с резиновыми и набивными мячами; в исходных положениях: сидя, лежа на спине, на боку, на животе, сидя на пятках.  </w:t>
      </w:r>
    </w:p>
    <w:p w14:paraId="64743671" w14:textId="0D28BFAB" w:rsidR="00E41A04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18.2 </w:t>
      </w:r>
      <w:r w:rsidR="00E41A04" w:rsidRPr="003D7E8B">
        <w:rPr>
          <w:rFonts w:ascii="Times New Roman" w:hAnsi="Times New Roman" w:cs="Times New Roman"/>
          <w:sz w:val="28"/>
          <w:szCs w:val="28"/>
        </w:rPr>
        <w:t xml:space="preserve">Средства фитнесса: виды аэробной направленности, гимнастические упражнения (наклоны, повороты туловища, вращения, упоры, седы, махи); упражнения циклического характера; силовые упражнения (с отягощением, со снарядами, с эластичными предметами, с сопротивлением партнера); упражнения на растягивание; упражнения </w:t>
      </w:r>
      <w:proofErr w:type="gramStart"/>
      <w:r w:rsidR="00E41A04" w:rsidRPr="003D7E8B">
        <w:rPr>
          <w:rFonts w:ascii="Times New Roman" w:hAnsi="Times New Roman" w:cs="Times New Roman"/>
          <w:sz w:val="28"/>
          <w:szCs w:val="28"/>
        </w:rPr>
        <w:t>релаксации  и</w:t>
      </w:r>
      <w:proofErr w:type="gramEnd"/>
      <w:r w:rsidR="00E41A04" w:rsidRPr="003D7E8B">
        <w:rPr>
          <w:rFonts w:ascii="Times New Roman" w:hAnsi="Times New Roman" w:cs="Times New Roman"/>
          <w:sz w:val="28"/>
          <w:szCs w:val="28"/>
        </w:rPr>
        <w:t xml:space="preserve"> рекреации. </w:t>
      </w:r>
    </w:p>
    <w:p w14:paraId="52FA4874" w14:textId="4704A566" w:rsidR="003D7E8B" w:rsidRPr="003D7E8B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5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1A04" w:rsidRPr="00EE7355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="00EE7355">
        <w:rPr>
          <w:rFonts w:ascii="Times New Roman" w:hAnsi="Times New Roman" w:cs="Times New Roman"/>
          <w:sz w:val="28"/>
          <w:szCs w:val="28"/>
        </w:rPr>
        <w:t xml:space="preserve"> </w:t>
      </w:r>
      <w:r w:rsidR="00E41A04" w:rsidRPr="003D7E8B">
        <w:rPr>
          <w:rFonts w:ascii="Times New Roman" w:hAnsi="Times New Roman" w:cs="Times New Roman"/>
          <w:sz w:val="28"/>
          <w:szCs w:val="28"/>
        </w:rPr>
        <w:t>Прием контрольных нормативов по разделам программы</w:t>
      </w:r>
      <w:r w:rsidRPr="003D7E8B">
        <w:rPr>
          <w:rFonts w:ascii="Times New Roman" w:hAnsi="Times New Roman" w:cs="Times New Roman"/>
          <w:sz w:val="28"/>
          <w:szCs w:val="28"/>
        </w:rPr>
        <w:t>.</w:t>
      </w:r>
    </w:p>
    <w:p w14:paraId="7E6C2D01" w14:textId="44DC4057" w:rsidR="00E41A04" w:rsidRDefault="003D7E8B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8B">
        <w:rPr>
          <w:rFonts w:ascii="Times New Roman" w:hAnsi="Times New Roman" w:cs="Times New Roman"/>
          <w:sz w:val="28"/>
          <w:szCs w:val="28"/>
        </w:rPr>
        <w:t xml:space="preserve">19.1 </w:t>
      </w:r>
      <w:r w:rsidR="00E41A04" w:rsidRPr="003D7E8B">
        <w:rPr>
          <w:rFonts w:ascii="Times New Roman" w:hAnsi="Times New Roman" w:cs="Times New Roman"/>
          <w:sz w:val="28"/>
          <w:szCs w:val="28"/>
        </w:rPr>
        <w:t>Прием контрольных нормативов (по легкой атлетике, баскетболу, ОФП, волейболу, плаванию, ППФП, лыжному спорту).</w:t>
      </w:r>
    </w:p>
    <w:p w14:paraId="63E36549" w14:textId="77777777" w:rsidR="00196665" w:rsidRDefault="00196665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59D61B" w14:textId="77777777" w:rsidR="00196665" w:rsidRDefault="00196665" w:rsidP="003D7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AE75E8" w14:textId="085C61F5" w:rsidR="00196665" w:rsidRPr="003D7E8B" w:rsidRDefault="00196665" w:rsidP="003D7E8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Более расширенное содержание</w:t>
      </w:r>
      <w:r w:rsidR="00B05C43">
        <w:rPr>
          <w:rFonts w:ascii="Times New Roman" w:hAnsi="Times New Roman" w:cs="Times New Roman"/>
          <w:bCs/>
          <w:sz w:val="28"/>
          <w:szCs w:val="28"/>
        </w:rPr>
        <w:t xml:space="preserve"> практических занятий по дисциплине «Физическая культура»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находится в </w:t>
      </w:r>
      <w:r w:rsidR="00B05C43">
        <w:rPr>
          <w:rFonts w:ascii="Times New Roman" w:hAnsi="Times New Roman" w:cs="Times New Roman"/>
          <w:sz w:val="28"/>
          <w:szCs w:val="28"/>
        </w:rPr>
        <w:t>у</w:t>
      </w:r>
      <w:r w:rsidR="00B05C43" w:rsidRPr="00B05C43">
        <w:rPr>
          <w:rFonts w:ascii="Times New Roman" w:hAnsi="Times New Roman" w:cs="Times New Roman"/>
          <w:sz w:val="28"/>
          <w:szCs w:val="28"/>
        </w:rPr>
        <w:t>чебно-методическ</w:t>
      </w:r>
      <w:r w:rsidR="00B05C43">
        <w:rPr>
          <w:rFonts w:ascii="Times New Roman" w:hAnsi="Times New Roman" w:cs="Times New Roman"/>
          <w:sz w:val="28"/>
          <w:szCs w:val="28"/>
        </w:rPr>
        <w:t>их</w:t>
      </w:r>
      <w:r w:rsidR="00B05C43" w:rsidRPr="00B05C43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B05C43">
        <w:rPr>
          <w:rFonts w:ascii="Times New Roman" w:hAnsi="Times New Roman" w:cs="Times New Roman"/>
          <w:sz w:val="28"/>
          <w:szCs w:val="28"/>
        </w:rPr>
        <w:t>х учебных программ</w:t>
      </w:r>
      <w:r w:rsidR="00B05C43" w:rsidRPr="00B05C43">
        <w:rPr>
          <w:rFonts w:ascii="Times New Roman" w:hAnsi="Times New Roman" w:cs="Times New Roman"/>
          <w:sz w:val="28"/>
          <w:szCs w:val="28"/>
        </w:rPr>
        <w:t xml:space="preserve"> </w:t>
      </w:r>
      <w:r w:rsidR="00B05C43">
        <w:rPr>
          <w:rFonts w:ascii="Times New Roman" w:hAnsi="Times New Roman" w:cs="Times New Roman"/>
          <w:sz w:val="28"/>
          <w:szCs w:val="28"/>
        </w:rPr>
        <w:t>для всех специальностей во «Вспомогательном разделе» электронного учебно-методического комплекса.</w:t>
      </w:r>
    </w:p>
    <w:p w14:paraId="29FA3FE2" w14:textId="77777777" w:rsidR="00D928CF" w:rsidRDefault="00D928CF"/>
    <w:sectPr w:rsidR="00D9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04"/>
    <w:rsid w:val="00195B93"/>
    <w:rsid w:val="00196665"/>
    <w:rsid w:val="003D7E8B"/>
    <w:rsid w:val="0042687E"/>
    <w:rsid w:val="00696C63"/>
    <w:rsid w:val="0078158E"/>
    <w:rsid w:val="00B05C43"/>
    <w:rsid w:val="00D928CF"/>
    <w:rsid w:val="00E41A04"/>
    <w:rsid w:val="00E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4791"/>
  <w15:chartTrackingRefBased/>
  <w15:docId w15:val="{A6A61FC9-4A1E-4BD9-8A5B-3D5FA060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Клещёнок Дмитрий Анатольевич</dc:creator>
  <cp:keywords/>
  <dc:description/>
  <cp:lastModifiedBy>Клещёнок Дмитрий Анатольевич</cp:lastModifiedBy>
  <cp:revision>2</cp:revision>
  <dcterms:created xsi:type="dcterms:W3CDTF">2024-11-28T10:30:00Z</dcterms:created>
  <dcterms:modified xsi:type="dcterms:W3CDTF">2024-11-28T11:31:00Z</dcterms:modified>
</cp:coreProperties>
</file>